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C52" w:rsidRDefault="00B95C52" w:rsidP="00B95C5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Результативность участия </w:t>
      </w:r>
      <w:r w:rsidR="00F46455">
        <w:rPr>
          <w:rFonts w:ascii="Times New Roman" w:hAnsi="Times New Roman" w:cs="Times New Roman"/>
          <w:sz w:val="24"/>
          <w:szCs w:val="24"/>
        </w:rPr>
        <w:t xml:space="preserve">преподавателей </w:t>
      </w:r>
      <w:r>
        <w:rPr>
          <w:rFonts w:ascii="Times New Roman" w:hAnsi="Times New Roman" w:cs="Times New Roman"/>
          <w:sz w:val="24"/>
          <w:szCs w:val="24"/>
        </w:rPr>
        <w:t xml:space="preserve">МБУДО «Детская музыкальная школа № 26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им.В.М.Гизатуллиной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</w:t>
      </w:r>
      <w:r w:rsidR="00EA313F">
        <w:rPr>
          <w:rFonts w:ascii="Times New Roman" w:hAnsi="Times New Roman" w:cs="Times New Roman"/>
          <w:sz w:val="24"/>
          <w:szCs w:val="24"/>
        </w:rPr>
        <w:t>кого</w:t>
      </w:r>
      <w:proofErr w:type="spellEnd"/>
      <w:r w:rsidR="00EA313F">
        <w:rPr>
          <w:rFonts w:ascii="Times New Roman" w:hAnsi="Times New Roman" w:cs="Times New Roman"/>
          <w:sz w:val="24"/>
          <w:szCs w:val="24"/>
        </w:rPr>
        <w:t xml:space="preserve"> района г</w:t>
      </w:r>
      <w:proofErr w:type="gramStart"/>
      <w:r w:rsidR="00EA313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EA313F">
        <w:rPr>
          <w:rFonts w:ascii="Times New Roman" w:hAnsi="Times New Roman" w:cs="Times New Roman"/>
          <w:sz w:val="24"/>
          <w:szCs w:val="24"/>
        </w:rPr>
        <w:t>азани в респу</w:t>
      </w:r>
      <w:r w:rsidR="007C151E">
        <w:rPr>
          <w:rFonts w:ascii="Times New Roman" w:hAnsi="Times New Roman" w:cs="Times New Roman"/>
          <w:sz w:val="24"/>
          <w:szCs w:val="24"/>
        </w:rPr>
        <w:t>б</w:t>
      </w:r>
      <w:r w:rsidR="00EA313F">
        <w:rPr>
          <w:rFonts w:ascii="Times New Roman" w:hAnsi="Times New Roman" w:cs="Times New Roman"/>
          <w:sz w:val="24"/>
          <w:szCs w:val="24"/>
        </w:rPr>
        <w:t>ликанских</w:t>
      </w:r>
      <w:r>
        <w:rPr>
          <w:rFonts w:ascii="Times New Roman" w:hAnsi="Times New Roman" w:cs="Times New Roman"/>
          <w:sz w:val="24"/>
          <w:szCs w:val="24"/>
        </w:rPr>
        <w:t xml:space="preserve"> конкурсах</w:t>
      </w:r>
      <w:r w:rsidR="006B5714">
        <w:rPr>
          <w:rFonts w:ascii="Times New Roman" w:hAnsi="Times New Roman" w:cs="Times New Roman"/>
          <w:sz w:val="24"/>
          <w:szCs w:val="24"/>
        </w:rPr>
        <w:t xml:space="preserve"> </w:t>
      </w:r>
      <w:r w:rsidR="00EA313F">
        <w:rPr>
          <w:rFonts w:ascii="Times New Roman" w:hAnsi="Times New Roman" w:cs="Times New Roman"/>
          <w:sz w:val="24"/>
          <w:szCs w:val="24"/>
        </w:rPr>
        <w:t>(31)</w:t>
      </w:r>
    </w:p>
    <w:tbl>
      <w:tblPr>
        <w:tblStyle w:val="a3"/>
        <w:tblW w:w="0" w:type="auto"/>
        <w:tblLook w:val="04A0"/>
      </w:tblPr>
      <w:tblGrid>
        <w:gridCol w:w="670"/>
        <w:gridCol w:w="2970"/>
        <w:gridCol w:w="2150"/>
        <w:gridCol w:w="2804"/>
        <w:gridCol w:w="2394"/>
      </w:tblGrid>
      <w:tr w:rsidR="00957178" w:rsidTr="00EA313F">
        <w:tc>
          <w:tcPr>
            <w:tcW w:w="670" w:type="dxa"/>
          </w:tcPr>
          <w:p w:rsidR="00957178" w:rsidRPr="00010D2F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D2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10D2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97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150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</w:p>
        </w:tc>
        <w:tc>
          <w:tcPr>
            <w:tcW w:w="280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394" w:type="dxa"/>
          </w:tcPr>
          <w:p w:rsidR="00957178" w:rsidRDefault="00957178" w:rsidP="00EB2DDC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0" w:type="dxa"/>
          </w:tcPr>
          <w:p w:rsidR="00957178" w:rsidRPr="00431F24" w:rsidRDefault="00957178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грантов «Лучший педагог дополнительного образования</w:t>
            </w:r>
          </w:p>
        </w:tc>
        <w:tc>
          <w:tcPr>
            <w:tcW w:w="215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2394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0" w:type="dxa"/>
          </w:tcPr>
          <w:p w:rsidR="00957178" w:rsidRDefault="00957178" w:rsidP="00BA212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грантов «Лучший педагог дополнительного образования</w:t>
            </w:r>
          </w:p>
        </w:tc>
        <w:tc>
          <w:tcPr>
            <w:tcW w:w="215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394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0" w:type="dxa"/>
          </w:tcPr>
          <w:p w:rsidR="00957178" w:rsidRPr="005A3E6F" w:rsidRDefault="005A3E6F" w:rsidP="00EB2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детского, юношеского и взрослого творчества </w:t>
            </w:r>
            <w:proofErr w:type="spell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50" w:type="dxa"/>
          </w:tcPr>
          <w:p w:rsidR="00957178" w:rsidRPr="005A3E6F" w:rsidRDefault="005A3E6F" w:rsidP="005A3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5A3E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Щепотьева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394" w:type="dxa"/>
          </w:tcPr>
          <w:p w:rsidR="00957178" w:rsidRDefault="005A3E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0" w:type="dxa"/>
          </w:tcPr>
          <w:p w:rsidR="00957178" w:rsidRPr="00227078" w:rsidRDefault="005A3E6F" w:rsidP="00EB2DD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детского, юношеского и взрослого творчества </w:t>
            </w:r>
            <w:proofErr w:type="spell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50" w:type="dxa"/>
          </w:tcPr>
          <w:p w:rsidR="00957178" w:rsidRDefault="005A3E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5A3E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394" w:type="dxa"/>
          </w:tcPr>
          <w:p w:rsidR="00957178" w:rsidRDefault="005A3E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концертмейстер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0" w:type="dxa"/>
          </w:tcPr>
          <w:p w:rsidR="00957178" w:rsidRPr="00227078" w:rsidRDefault="005A3E6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детского, юношеского и взрослого творчества </w:t>
            </w:r>
            <w:proofErr w:type="spell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50" w:type="dxa"/>
          </w:tcPr>
          <w:p w:rsidR="00957178" w:rsidRDefault="005A3E6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5A3E6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2394" w:type="dxa"/>
          </w:tcPr>
          <w:p w:rsidR="00957178" w:rsidRDefault="005A3E6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концертмейстер</w:t>
            </w:r>
          </w:p>
        </w:tc>
      </w:tr>
      <w:tr w:rsidR="00E77ED3" w:rsidRPr="00212883" w:rsidTr="00EA313F">
        <w:tc>
          <w:tcPr>
            <w:tcW w:w="670" w:type="dxa"/>
          </w:tcPr>
          <w:p w:rsidR="00E77ED3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0" w:type="dxa"/>
          </w:tcPr>
          <w:p w:rsidR="00E77ED3" w:rsidRDefault="00E77ED3" w:rsidP="001F5A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VII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конкурса детского, юношеского и взрослого творчества </w:t>
            </w:r>
            <w:proofErr w:type="spell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им.В.М.Гизатуллиной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(г</w:t>
            </w:r>
            <w:proofErr w:type="gramStart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азань, 2019 г.)</w:t>
            </w:r>
          </w:p>
        </w:tc>
        <w:tc>
          <w:tcPr>
            <w:tcW w:w="2150" w:type="dxa"/>
          </w:tcPr>
          <w:p w:rsidR="00E77ED3" w:rsidRDefault="00E77ED3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E77ED3" w:rsidRDefault="00E77ED3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394" w:type="dxa"/>
          </w:tcPr>
          <w:p w:rsidR="00E77ED3" w:rsidRDefault="00E77ED3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преподаватель</w:t>
            </w:r>
          </w:p>
        </w:tc>
      </w:tr>
      <w:tr w:rsidR="005A3E6F" w:rsidRPr="00212883" w:rsidTr="00EA313F">
        <w:tc>
          <w:tcPr>
            <w:tcW w:w="670" w:type="dxa"/>
          </w:tcPr>
          <w:p w:rsidR="005A3E6F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3E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5A3E6F" w:rsidRPr="005A3E6F" w:rsidRDefault="005A3E6F" w:rsidP="005A3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-конкурса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ансамблевого мастерства «Прекрасен наш союз» (г.Казань, 2020 г.)</w:t>
            </w:r>
          </w:p>
          <w:p w:rsidR="005A3E6F" w:rsidRPr="00227078" w:rsidRDefault="005A3E6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5A3E6F" w:rsidRPr="005A3E6F" w:rsidRDefault="005A3E6F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5A3E6F" w:rsidRDefault="005A3E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Щепотьева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394" w:type="dxa"/>
          </w:tcPr>
          <w:p w:rsidR="005A3E6F" w:rsidRDefault="005A3E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571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5A3E6F" w:rsidRPr="005A3E6F" w:rsidRDefault="005A3E6F" w:rsidP="005A3E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3E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  <w:r w:rsidRPr="005A3E6F">
              <w:rPr>
                <w:rFonts w:ascii="Times New Roman" w:hAnsi="Times New Roman" w:cs="Times New Roman"/>
                <w:sz w:val="24"/>
                <w:szCs w:val="24"/>
              </w:rPr>
              <w:t>-конкурса</w:t>
            </w:r>
            <w:proofErr w:type="spellEnd"/>
            <w:r w:rsidRPr="005A3E6F">
              <w:rPr>
                <w:rFonts w:ascii="Times New Roman" w:hAnsi="Times New Roman" w:cs="Times New Roman"/>
                <w:sz w:val="24"/>
                <w:szCs w:val="24"/>
              </w:rPr>
              <w:t xml:space="preserve"> ансамблевого мастерства «Прекрасен наш союз» (г.Казань, 2020 г.)</w:t>
            </w:r>
          </w:p>
          <w:p w:rsidR="00957178" w:rsidRPr="00227078" w:rsidRDefault="00957178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957178" w:rsidRDefault="005A3E6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</w:t>
            </w:r>
          </w:p>
        </w:tc>
        <w:tc>
          <w:tcPr>
            <w:tcW w:w="2804" w:type="dxa"/>
          </w:tcPr>
          <w:p w:rsidR="00957178" w:rsidRDefault="005A3E6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Р.Р., Козлова Е.А.</w:t>
            </w:r>
          </w:p>
        </w:tc>
        <w:tc>
          <w:tcPr>
            <w:tcW w:w="2394" w:type="dxa"/>
          </w:tcPr>
          <w:p w:rsidR="00957178" w:rsidRPr="005A3E6F" w:rsidRDefault="005A3E6F" w:rsidP="005A3E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571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957178" w:rsidRPr="00C6744F" w:rsidRDefault="00C6744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IV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Республиканский</w:t>
            </w:r>
            <w:proofErr w:type="gram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конкурсе преподавателей "Уз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эшенен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остасы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- 2020"</w:t>
            </w:r>
          </w:p>
        </w:tc>
        <w:tc>
          <w:tcPr>
            <w:tcW w:w="2150" w:type="dxa"/>
          </w:tcPr>
          <w:p w:rsidR="00957178" w:rsidRDefault="00C6744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ГБУДО «РЦВР»</w:t>
            </w:r>
          </w:p>
        </w:tc>
        <w:tc>
          <w:tcPr>
            <w:tcW w:w="2804" w:type="dxa"/>
          </w:tcPr>
          <w:p w:rsidR="00957178" w:rsidRDefault="00C6744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Джураев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2394" w:type="dxa"/>
          </w:tcPr>
          <w:p w:rsidR="00957178" w:rsidRDefault="00C6744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C6744F" w:rsidRPr="00212883" w:rsidTr="00EA313F">
        <w:tc>
          <w:tcPr>
            <w:tcW w:w="670" w:type="dxa"/>
          </w:tcPr>
          <w:p w:rsidR="00C6744F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674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C6744F" w:rsidRPr="00C6744F" w:rsidRDefault="00C6744F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IV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Республиканский</w:t>
            </w:r>
            <w:proofErr w:type="gram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конкурсе преподавателей "Уз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эшенен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остасы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- 2020"</w:t>
            </w:r>
          </w:p>
        </w:tc>
        <w:tc>
          <w:tcPr>
            <w:tcW w:w="2150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РТ, ГБУДО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«РЦВР»</w:t>
            </w:r>
          </w:p>
        </w:tc>
        <w:tc>
          <w:tcPr>
            <w:tcW w:w="2804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Валиева Р.Р.</w:t>
            </w:r>
          </w:p>
        </w:tc>
        <w:tc>
          <w:tcPr>
            <w:tcW w:w="2394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C6744F" w:rsidRPr="00212883" w:rsidTr="00EA313F">
        <w:tc>
          <w:tcPr>
            <w:tcW w:w="670" w:type="dxa"/>
          </w:tcPr>
          <w:p w:rsidR="00C6744F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C674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C6744F" w:rsidRPr="00C6744F" w:rsidRDefault="00C6744F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IV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Республиканский</w:t>
            </w:r>
            <w:proofErr w:type="gram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конкурсе преподавателей "Уз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эшенен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proofErr w:type="spellStart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остасы</w:t>
            </w:r>
            <w:proofErr w:type="spellEnd"/>
            <w:r w:rsidRPr="00C674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- 2020"</w:t>
            </w:r>
          </w:p>
        </w:tc>
        <w:tc>
          <w:tcPr>
            <w:tcW w:w="2150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ГБУДО «РЦВР»</w:t>
            </w:r>
          </w:p>
        </w:tc>
        <w:tc>
          <w:tcPr>
            <w:tcW w:w="2804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394" w:type="dxa"/>
          </w:tcPr>
          <w:p w:rsidR="00C6744F" w:rsidRDefault="00C6744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Лучший концертмейстер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9571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497C81" w:rsidRPr="00497C81" w:rsidRDefault="00497C81" w:rsidP="00497C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957178" w:rsidRPr="00227078" w:rsidRDefault="00957178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957178" w:rsidRDefault="00497C81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957178" w:rsidRDefault="00497C81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94" w:type="dxa"/>
          </w:tcPr>
          <w:p w:rsidR="00957178" w:rsidRDefault="00497C81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77ED3" w:rsidRPr="00212883" w:rsidTr="00EA313F">
        <w:tc>
          <w:tcPr>
            <w:tcW w:w="670" w:type="dxa"/>
          </w:tcPr>
          <w:p w:rsidR="00E77ED3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970" w:type="dxa"/>
          </w:tcPr>
          <w:p w:rsidR="00E77ED3" w:rsidRPr="00497C81" w:rsidRDefault="00E77ED3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E77ED3" w:rsidRPr="00227078" w:rsidRDefault="00E77ED3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E77ED3" w:rsidRDefault="00E77ED3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E77ED3" w:rsidRDefault="00E77ED3" w:rsidP="00E77E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394" w:type="dxa"/>
          </w:tcPr>
          <w:p w:rsidR="00E77ED3" w:rsidRDefault="00E77ED3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E77ED3" w:rsidRPr="00212883" w:rsidTr="00EA313F">
        <w:tc>
          <w:tcPr>
            <w:tcW w:w="670" w:type="dxa"/>
          </w:tcPr>
          <w:p w:rsidR="00E77ED3" w:rsidRDefault="00E77ED3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970" w:type="dxa"/>
          </w:tcPr>
          <w:p w:rsidR="00E77ED3" w:rsidRPr="00497C81" w:rsidRDefault="00E77ED3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E77ED3" w:rsidRPr="00227078" w:rsidRDefault="00E77ED3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E77ED3" w:rsidRDefault="00E77ED3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E77ED3" w:rsidRDefault="00E77ED3" w:rsidP="00E77E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Мустаева С.Р.,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Щепотьева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394" w:type="dxa"/>
          </w:tcPr>
          <w:p w:rsidR="00E77ED3" w:rsidRDefault="00E77ED3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6E3B2B" w:rsidRPr="00212883" w:rsidTr="00EA313F">
        <w:tc>
          <w:tcPr>
            <w:tcW w:w="670" w:type="dxa"/>
          </w:tcPr>
          <w:p w:rsidR="006E3B2B" w:rsidRDefault="006E3B2B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970" w:type="dxa"/>
          </w:tcPr>
          <w:p w:rsidR="006E3B2B" w:rsidRPr="00497C81" w:rsidRDefault="006E3B2B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6E3B2B" w:rsidRPr="00227078" w:rsidRDefault="006E3B2B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6E3B2B" w:rsidRDefault="006E3B2B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6E3B2B" w:rsidRDefault="006E3B2B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Козлова Е.А.,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Г.А., Валиева Р.Р.,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394" w:type="dxa"/>
          </w:tcPr>
          <w:p w:rsidR="006E3B2B" w:rsidRDefault="006E3B2B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6134D" w:rsidRPr="00212883" w:rsidTr="00EA313F">
        <w:tc>
          <w:tcPr>
            <w:tcW w:w="670" w:type="dxa"/>
          </w:tcPr>
          <w:p w:rsidR="00C6134D" w:rsidRDefault="00C6134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970" w:type="dxa"/>
          </w:tcPr>
          <w:p w:rsidR="00C6134D" w:rsidRPr="00497C81" w:rsidRDefault="00C6134D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C6134D" w:rsidRPr="00227078" w:rsidRDefault="00C6134D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C6134D" w:rsidRDefault="00C6134D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C6134D" w:rsidRDefault="00C6134D" w:rsidP="00C613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С.Р.</w:t>
            </w:r>
          </w:p>
        </w:tc>
        <w:tc>
          <w:tcPr>
            <w:tcW w:w="2394" w:type="dxa"/>
          </w:tcPr>
          <w:p w:rsidR="00C6134D" w:rsidRDefault="00C6134D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C6134D" w:rsidRPr="00212883" w:rsidTr="00EA313F">
        <w:tc>
          <w:tcPr>
            <w:tcW w:w="670" w:type="dxa"/>
          </w:tcPr>
          <w:p w:rsidR="00C6134D" w:rsidRDefault="00C6134D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970" w:type="dxa"/>
          </w:tcPr>
          <w:p w:rsidR="00C6134D" w:rsidRPr="00497C81" w:rsidRDefault="00C6134D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C6134D" w:rsidRPr="00227078" w:rsidRDefault="00C6134D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C6134D" w:rsidRDefault="00C6134D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C6134D" w:rsidRDefault="00D821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2394" w:type="dxa"/>
          </w:tcPr>
          <w:p w:rsidR="00C6134D" w:rsidRDefault="00D821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D8216F" w:rsidRPr="00212883" w:rsidTr="00EA313F">
        <w:tc>
          <w:tcPr>
            <w:tcW w:w="670" w:type="dxa"/>
          </w:tcPr>
          <w:p w:rsidR="00D8216F" w:rsidRDefault="00D8216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970" w:type="dxa"/>
          </w:tcPr>
          <w:p w:rsidR="00D8216F" w:rsidRPr="00497C81" w:rsidRDefault="00D8216F" w:rsidP="00203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 w:rsidRPr="00497C8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педагогических идей преподавателей фортепианных отделов (г</w:t>
            </w:r>
            <w:proofErr w:type="gramStart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97C81">
              <w:rPr>
                <w:rFonts w:ascii="Times New Roman" w:hAnsi="Times New Roman" w:cs="Times New Roman"/>
                <w:sz w:val="24"/>
                <w:szCs w:val="24"/>
              </w:rPr>
              <w:t>азань, 2020 г.)</w:t>
            </w:r>
          </w:p>
          <w:p w:rsidR="00D8216F" w:rsidRPr="00227078" w:rsidRDefault="00D8216F" w:rsidP="00203720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150" w:type="dxa"/>
          </w:tcPr>
          <w:p w:rsidR="00D8216F" w:rsidRDefault="00D821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804" w:type="dxa"/>
          </w:tcPr>
          <w:p w:rsidR="00D8216F" w:rsidRDefault="00D821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2394" w:type="dxa"/>
          </w:tcPr>
          <w:p w:rsidR="00D8216F" w:rsidRDefault="00D8216F" w:rsidP="002037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3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70" w:type="dxa"/>
          </w:tcPr>
          <w:p w:rsidR="00957178" w:rsidRPr="009A30F7" w:rsidRDefault="009A30F7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9A30F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Республиканский конкурс методических пособий педагогов дополнительного образования художественной направленности 2020 года</w:t>
            </w:r>
            <w:r w:rsidR="00EA31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г</w:t>
            </w:r>
            <w:proofErr w:type="gramStart"/>
            <w:r w:rsidR="00EA31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.Н</w:t>
            </w:r>
            <w:proofErr w:type="gramEnd"/>
            <w:r w:rsidR="00EA31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абережные Челны</w:t>
            </w:r>
          </w:p>
        </w:tc>
        <w:tc>
          <w:tcPr>
            <w:tcW w:w="2150" w:type="dxa"/>
          </w:tcPr>
          <w:p w:rsidR="00957178" w:rsidRDefault="009A30F7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межрегиональный центр повышения квалификации и профессиональной 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9A30F7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94" w:type="dxa"/>
          </w:tcPr>
          <w:p w:rsidR="00957178" w:rsidRDefault="009A30F7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 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Лукьянова Н.Ю.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профессионального </w:t>
            </w:r>
            <w:r w:rsidRPr="00324C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Поволжский межрегиональный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EA31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Мустаева С.Р.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957178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A313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A313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A313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Семёнова Н.Р.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A313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и личных достижений работников 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Поволжский межрегиональный центр повышения квалификации и 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957178" w:rsidRPr="00212883" w:rsidTr="00EA313F">
        <w:tc>
          <w:tcPr>
            <w:tcW w:w="670" w:type="dxa"/>
          </w:tcPr>
          <w:p w:rsidR="00957178" w:rsidRDefault="00EA313F" w:rsidP="00EB2D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970" w:type="dxa"/>
          </w:tcPr>
          <w:p w:rsidR="00957178" w:rsidRPr="00227078" w:rsidRDefault="00EA313F" w:rsidP="001F5A4D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 w:rsidRPr="00324C7A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профессионального мастерства и личных достижений работников </w:t>
            </w:r>
            <w:r w:rsidRPr="00324C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учреждений «Точка зрения» в номинации «Инновации»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истополь</w:t>
            </w:r>
          </w:p>
        </w:tc>
        <w:tc>
          <w:tcPr>
            <w:tcW w:w="2150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Поволжский межрегиональный центр повышения квалификации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профессиональной переподготовки работников образования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ИПиО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КФУ</w:t>
            </w:r>
          </w:p>
        </w:tc>
        <w:tc>
          <w:tcPr>
            <w:tcW w:w="280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Тимошина О.С.</w:t>
            </w:r>
          </w:p>
        </w:tc>
        <w:tc>
          <w:tcPr>
            <w:tcW w:w="2394" w:type="dxa"/>
          </w:tcPr>
          <w:p w:rsidR="00957178" w:rsidRDefault="00EA313F" w:rsidP="001F5A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</w:tbl>
    <w:p w:rsidR="007A4A35" w:rsidRPr="00B95C52" w:rsidRDefault="007A4A35" w:rsidP="00B95C52"/>
    <w:sectPr w:rsidR="007A4A35" w:rsidRPr="00B95C52" w:rsidSect="00B95C5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53EF3"/>
    <w:multiLevelType w:val="hybridMultilevel"/>
    <w:tmpl w:val="EF40304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95C52"/>
    <w:rsid w:val="00003E19"/>
    <w:rsid w:val="00227078"/>
    <w:rsid w:val="00247325"/>
    <w:rsid w:val="002556D8"/>
    <w:rsid w:val="003346D5"/>
    <w:rsid w:val="00431F24"/>
    <w:rsid w:val="00497C81"/>
    <w:rsid w:val="005A3E6F"/>
    <w:rsid w:val="006B5714"/>
    <w:rsid w:val="006E3B2B"/>
    <w:rsid w:val="007504BD"/>
    <w:rsid w:val="007A4A35"/>
    <w:rsid w:val="007C151E"/>
    <w:rsid w:val="009004EA"/>
    <w:rsid w:val="00957178"/>
    <w:rsid w:val="009A30F7"/>
    <w:rsid w:val="009D6521"/>
    <w:rsid w:val="00B95C52"/>
    <w:rsid w:val="00BA2122"/>
    <w:rsid w:val="00C6134D"/>
    <w:rsid w:val="00C6744F"/>
    <w:rsid w:val="00C94FE5"/>
    <w:rsid w:val="00D020BF"/>
    <w:rsid w:val="00D8216F"/>
    <w:rsid w:val="00D823C5"/>
    <w:rsid w:val="00E77ED3"/>
    <w:rsid w:val="00EA313F"/>
    <w:rsid w:val="00F272F3"/>
    <w:rsid w:val="00F46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C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04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431F24"/>
    <w:rPr>
      <w:b/>
      <w:bCs/>
    </w:rPr>
  </w:style>
  <w:style w:type="paragraph" w:styleId="a5">
    <w:name w:val="List Paragraph"/>
    <w:basedOn w:val="a"/>
    <w:uiPriority w:val="34"/>
    <w:qFormat/>
    <w:rsid w:val="005A3E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DFCD83-253E-414C-A03F-E03EDBFF6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26</cp:revision>
  <dcterms:created xsi:type="dcterms:W3CDTF">2020-06-03T17:57:00Z</dcterms:created>
  <dcterms:modified xsi:type="dcterms:W3CDTF">2020-06-05T08:56:00Z</dcterms:modified>
</cp:coreProperties>
</file>